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4672B9" w14:textId="77777777" w:rsidR="00A65FE7" w:rsidRDefault="00AB3A02">
      <w:r>
        <w:rPr>
          <w:noProof/>
          <w:lang w:eastAsia="en-US"/>
        </w:rPr>
        <w:drawing>
          <wp:inline distT="114300" distB="114300" distL="114300" distR="114300" wp14:anchorId="017DEFC0" wp14:editId="57635944">
            <wp:extent cx="5614988" cy="841781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841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C15C6" w14:textId="77777777" w:rsidR="00A65FE7" w:rsidRDefault="00C96EB4">
      <w:hyperlink r:id="rId6">
        <w:r w:rsidR="00AB3A02">
          <w:rPr>
            <w:color w:val="1155CC"/>
            <w:u w:val="single"/>
          </w:rPr>
          <w:t>http://osa.web.ym.edu.tw/front/bin/ptdetail.phtml?Part=13110001</w:t>
        </w:r>
      </w:hyperlink>
    </w:p>
    <w:p w14:paraId="05CC1C5C" w14:textId="77777777" w:rsidR="00A65FE7" w:rsidRDefault="00A65FE7"/>
    <w:p w14:paraId="02689738" w14:textId="77777777" w:rsidR="00A65FE7" w:rsidRDefault="00A65FE7">
      <w:bookmarkStart w:id="0" w:name="_GoBack"/>
      <w:bookmarkEnd w:id="0"/>
    </w:p>
    <w:sectPr w:rsidR="00A65FE7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FE7"/>
    <w:rsid w:val="00A65FE7"/>
    <w:rsid w:val="00AB3A02"/>
    <w:rsid w:val="00C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6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osa.web.ym.edu.tw/front/bin/ptdetail.phtml?Part=1311000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Event Posters.docx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Event Posters.docx</dc:title>
  <dc:creator>Wei Mary Weerts</dc:creator>
  <cp:lastModifiedBy>Meng Yeh</cp:lastModifiedBy>
  <cp:revision>3</cp:revision>
  <dcterms:created xsi:type="dcterms:W3CDTF">2014-07-30T14:36:00Z</dcterms:created>
  <dcterms:modified xsi:type="dcterms:W3CDTF">2014-12-18T00:37:00Z</dcterms:modified>
</cp:coreProperties>
</file>